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IX – SOLICITAÇÃO DE PARECER DE MÉRITO</w:t>
      </w:r>
    </w:p>
    <w:p w:rsidR="00000000" w:rsidDel="00000000" w:rsidP="00000000" w:rsidRDefault="00000000" w:rsidRPr="00000000" w14:paraId="00000002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Caro Pesquisador, responda às questões abaixo assinalando com um "X" nas afirmativas:</w:t>
      </w:r>
    </w:p>
    <w:tbl>
      <w:tblPr>
        <w:tblStyle w:val="Table1"/>
        <w:tblW w:w="886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05"/>
        <w:gridCol w:w="630"/>
        <w:gridCol w:w="630"/>
        <w:tblGridChange w:id="0">
          <w:tblGrid>
            <w:gridCol w:w="7605"/>
            <w:gridCol w:w="630"/>
            <w:gridCol w:w="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trabalho é exclusivamente de revisão bibliográfica?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pesquisa não interfere, apenas observa o comportamento dos indivíduos pesquisados em local público sem algum momento interferir no ambiente ou interagir com eles?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Envolve seres humanos de forma direta ou indireta?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Envolve pesquisa em prontuários médicos?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temática envolve algum tipo de preconceito ou estigma social?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Envolve aplicação de questionários, formulários, entrevistas, observações participantes ou não participantes de pessoas, foto ou filmagem de pessoas, entre outros?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Envolve grupos de risco: menores de 18 anos, grávidas, indígenas, presidiários, pessoas com doenças físicas ou psicológicas, pessoas com dificuldade de aprendizagem ou idosos?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pesquisa envolve Atividades Físicas: inclui exercícios corporais, ingestão de produtos e procedimentos médicos?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 sobre Estudos de Opinião: inclui qualquer pesquisa de opinião e procedimentos médicos?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pesquisa é comportamental e envolve interação com as pessoas estudadas ou envolve situação em que o pesquisador modifique o ambiente (ex.: colocação de cartazes, inclusão de objetos)?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pesquisa será conduzida em locais de acesso restrito ou não totalmente público (ex.: creches, consultórios médicos)?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estudo é prospectivo que emprega o registro de dados por meio de procedimentos em exames físicos ou psicológicos do diagnóstico ou tratamento?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pesquisa envolve medicamentos ou estudos radiológicos ou procedimentos cirúrgicos?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_____________________________________________________________________, Pesquisador(a)/orientador(a) do Projeto _________________________________________, declaro que as informações prestadas neste documento são verdadeiras e correspondem na íntegra ao trabalho pelo qual sou responsável. Caso surja alguma modificação no trabalho, comprometo-me a novamente encaminhar para apreciação do Comitê de Ética em Pesquisa.</w:t>
      </w:r>
    </w:p>
    <w:p w:rsidR="00000000" w:rsidDel="00000000" w:rsidP="00000000" w:rsidRDefault="00000000" w:rsidRPr="00000000" w14:paraId="00000030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pelo SUAP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Pesquisador(a)/orientador(a)</w:t>
      </w:r>
    </w:p>
    <w:p w:rsidR="00000000" w:rsidDel="00000000" w:rsidP="00000000" w:rsidRDefault="00000000" w:rsidRPr="00000000" w14:paraId="00000031">
      <w:pPr>
        <w:spacing w:after="240"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Avaliação do CEP – Parecer de Mérito (Protocolo:________)</w:t>
      </w:r>
    </w:p>
    <w:p w:rsidR="00000000" w:rsidDel="00000000" w:rsidP="00000000" w:rsidRDefault="00000000" w:rsidRPr="00000000" w14:paraId="00000033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O trabalho deverá ser submetido ao CEP por meio da Plataforma Brasil</w:t>
      </w:r>
    </w:p>
    <w:p w:rsidR="00000000" w:rsidDel="00000000" w:rsidP="00000000" w:rsidRDefault="00000000" w:rsidRPr="00000000" w14:paraId="00000034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O trabalho está dispensado de submissão ao CEP por não envolver pesquisa com seres humanos de forma direta ou indireta.</w:t>
      </w:r>
    </w:p>
    <w:p w:rsidR="00000000" w:rsidDel="00000000" w:rsidP="00000000" w:rsidRDefault="00000000" w:rsidRPr="00000000" w14:paraId="00000035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</w:t>
        <w:br w:type="textWrapping"/>
        <w:t xml:space="preserve">COMITÊ DE ÉTICA IFSULDEMINAS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SzpPsfhdggVmbVhMZ7sD5CVlg==">CgMxLjA4AHIhMWpzVEJsVWl0ZlZ5Zm5YekxhQ0F1SWFMalhoZTlLSmFI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2022-04-14T11:10:00Z</dcterms:created>
  <dc:creator>Jader Martins</dc:creator>
</cp:coreProperties>
</file>